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4614B" w14:textId="564B40A9" w:rsidR="00951871" w:rsidRPr="00FE7B74" w:rsidRDefault="00B547C0" w:rsidP="00316D6C">
      <w:pPr>
        <w:rPr>
          <w:rFonts w:ascii="Arial" w:eastAsia="Arial" w:hAnsi="Arial" w:cs="Arial"/>
          <w:b/>
          <w:spacing w:val="-1"/>
          <w:sz w:val="18"/>
          <w:szCs w:val="18"/>
        </w:rPr>
      </w:pPr>
      <w:r w:rsidRPr="00FE7B7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09F738C" wp14:editId="08FEEEC3">
                <wp:simplePos x="0" y="0"/>
                <wp:positionH relativeFrom="margin">
                  <wp:posOffset>366395</wp:posOffset>
                </wp:positionH>
                <wp:positionV relativeFrom="paragraph">
                  <wp:posOffset>-730250</wp:posOffset>
                </wp:positionV>
                <wp:extent cx="5600700" cy="717550"/>
                <wp:effectExtent l="0" t="0" r="0" b="6350"/>
                <wp:wrapNone/>
                <wp:docPr id="6" name="Rectangle: Diagonal Corners Rounded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717550"/>
                        </a:xfrm>
                        <a:prstGeom prst="round2Diag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25400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E5DAD90" w14:textId="103FC5EE" w:rsidR="003A2269" w:rsidRPr="00842366" w:rsidRDefault="00842366" w:rsidP="00C974ED">
                            <w:pPr>
                              <w:spacing w:after="0"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84236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Voluntary Certification Scheme for Traditional Community Healthcare Provider</w:t>
                            </w:r>
                            <w:r w:rsidR="00226E12" w:rsidRPr="0084236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3A2269" w:rsidRPr="0084236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(</w:t>
                            </w:r>
                            <w:r w:rsidRPr="0084236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VCS-TCHP</w:t>
                            </w:r>
                            <w:r w:rsidR="003A2269" w:rsidRPr="0084236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3AD83458" w14:textId="77777777" w:rsidR="003A2269" w:rsidRPr="00AF39E6" w:rsidRDefault="003A2269" w:rsidP="003A2269">
                            <w:pPr>
                              <w:spacing w:after="0"/>
                              <w:rPr>
                                <w:color w:val="385623" w:themeColor="accent6" w:themeShade="80"/>
                                <w:sz w:val="32"/>
                                <w:szCs w:val="30"/>
                              </w:rPr>
                            </w:pPr>
                            <w:r w:rsidRPr="00AF39E6">
                              <w:rPr>
                                <w:rFonts w:ascii="Century751 BT" w:hAnsi="Century751 BT"/>
                                <w:b/>
                                <w:bCs/>
                                <w:color w:val="385623" w:themeColor="accent6" w:themeShade="80"/>
                                <w:sz w:val="32"/>
                                <w:szCs w:val="30"/>
                              </w:rPr>
                              <w:t> </w:t>
                            </w:r>
                          </w:p>
                          <w:p w14:paraId="135CF54E" w14:textId="33B37CDA" w:rsidR="003A2269" w:rsidRPr="00AF39E6" w:rsidRDefault="003A2269" w:rsidP="003A2269">
                            <w:pPr>
                              <w:spacing w:after="0"/>
                              <w:rPr>
                                <w:color w:val="385623" w:themeColor="accent6" w:themeShade="80"/>
                                <w:sz w:val="32"/>
                                <w:szCs w:val="30"/>
                              </w:rPr>
                            </w:pPr>
                          </w:p>
                        </w:txbxContent>
                      </wps:txbx>
                      <wps:bodyPr vertOverflow="clip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F738C" id="Rectangle: Diagonal Corners Rounded 6" o:spid="_x0000_s1026" style="position:absolute;margin-left:28.85pt;margin-top:-57.5pt;width:441pt;height:56.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600700,7175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" adj="-11796480,,5400" path="m119594,l5600700,r,l5600700,597956v,66050,-53544,119594,-119594,119594l,717550r,l,119594c,53544,53544,,119594,xe" fillcolor="#2e74b5 [2408]" stroked="f" strokeweight="2pt">
                <v:stroke joinstyle="round"/>
                <v:formulas/>
                <v:path arrowok="t" o:connecttype="custom" o:connectlocs="119594,0;5600700,0;5600700,0;5600700,597956;5481106,717550;0,717550;0,717550;0,119594;119594,0" o:connectangles="0,0,0,0,0,0,0,0,0" textboxrect="0,0,5600700,717550"/>
                <v:textbox>
                  <w:txbxContent>
                    <w:p w14:paraId="0E5DAD90" w14:textId="103FC5EE" w:rsidR="003A2269" w:rsidRPr="00842366" w:rsidRDefault="00842366" w:rsidP="00C974ED">
                      <w:pPr>
                        <w:spacing w:after="0" w:line="276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84236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Voluntary Certification Scheme for Traditional Community Healthcare Provider</w:t>
                      </w:r>
                      <w:r w:rsidR="00226E12" w:rsidRPr="0084236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3A2269" w:rsidRPr="0084236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(</w:t>
                      </w:r>
                      <w:r w:rsidRPr="0084236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VCS-TCHP</w:t>
                      </w:r>
                      <w:r w:rsidR="003A2269" w:rsidRPr="0084236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)</w:t>
                      </w:r>
                    </w:p>
                    <w:p w14:paraId="3AD83458" w14:textId="77777777" w:rsidR="003A2269" w:rsidRPr="00AF39E6" w:rsidRDefault="003A2269" w:rsidP="003A2269">
                      <w:pPr>
                        <w:spacing w:after="0"/>
                        <w:rPr>
                          <w:color w:val="385623" w:themeColor="accent6" w:themeShade="80"/>
                          <w:sz w:val="32"/>
                          <w:szCs w:val="30"/>
                        </w:rPr>
                      </w:pPr>
                      <w:r w:rsidRPr="00AF39E6">
                        <w:rPr>
                          <w:rFonts w:ascii="Century751 BT" w:hAnsi="Century751 BT"/>
                          <w:b/>
                          <w:bCs/>
                          <w:color w:val="385623" w:themeColor="accent6" w:themeShade="80"/>
                          <w:sz w:val="32"/>
                          <w:szCs w:val="30"/>
                        </w:rPr>
                        <w:t> </w:t>
                      </w:r>
                    </w:p>
                    <w:p w14:paraId="135CF54E" w14:textId="33B37CDA" w:rsidR="003A2269" w:rsidRPr="00AF39E6" w:rsidRDefault="003A2269" w:rsidP="003A2269">
                      <w:pPr>
                        <w:spacing w:after="0"/>
                        <w:rPr>
                          <w:color w:val="385623" w:themeColor="accent6" w:themeShade="80"/>
                          <w:sz w:val="32"/>
                          <w:szCs w:val="3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DE719C" w14:textId="79F71279" w:rsidR="008909E4" w:rsidRPr="008909E4" w:rsidRDefault="00C525D7" w:rsidP="008909E4">
      <w:pPr>
        <w:spacing w:line="276" w:lineRule="auto"/>
        <w:ind w:right="3266"/>
        <w:jc w:val="right"/>
        <w:rPr>
          <w:rFonts w:ascii="Arial" w:eastAsia="Arial" w:hAnsi="Arial" w:cs="Arial"/>
          <w:b/>
          <w:spacing w:val="-1"/>
          <w:sz w:val="28"/>
          <w:szCs w:val="28"/>
        </w:rPr>
      </w:pPr>
      <w:r w:rsidRPr="008909E4">
        <w:rPr>
          <w:bCs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F883C5" wp14:editId="5DD700FF">
                <wp:simplePos x="0" y="0"/>
                <wp:positionH relativeFrom="column">
                  <wp:posOffset>4777964</wp:posOffset>
                </wp:positionH>
                <wp:positionV relativeFrom="paragraph">
                  <wp:posOffset>6405</wp:posOffset>
                </wp:positionV>
                <wp:extent cx="1209675" cy="876300"/>
                <wp:effectExtent l="0" t="0" r="28575" b="190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967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2870A9" w14:textId="17DBA1A2" w:rsidR="00951871" w:rsidRPr="00842366" w:rsidRDefault="00D20AC2" w:rsidP="00842366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Certified </w:t>
                            </w:r>
                            <w:r w:rsidR="001379EA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person 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F883C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376.2pt;margin-top:.5pt;width:95.25pt;height:6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" fillcolor="white [3201]" strokeweight=".5pt">
                <v:path arrowok="t"/>
                <v:textbox>
                  <w:txbxContent>
                    <w:p w14:paraId="0A2870A9" w14:textId="17DBA1A2" w:rsidR="00951871" w:rsidRPr="00842366" w:rsidRDefault="00D20AC2" w:rsidP="00842366">
                      <w:pP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Certified </w:t>
                      </w:r>
                      <w:r w:rsidR="001379EA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w:t>person photo</w:t>
                      </w:r>
                    </w:p>
                  </w:txbxContent>
                </v:textbox>
              </v:shape>
            </w:pict>
          </mc:Fallback>
        </mc:AlternateContent>
      </w:r>
      <w:r w:rsidR="008909E4" w:rsidRPr="008909E4">
        <w:rPr>
          <w:rFonts w:ascii="Arial" w:eastAsia="Arial" w:hAnsi="Arial" w:cs="Arial"/>
          <w:b/>
          <w:spacing w:val="-1"/>
          <w:sz w:val="28"/>
          <w:szCs w:val="28"/>
        </w:rPr>
        <w:t>C</w:t>
      </w:r>
      <w:r w:rsidR="008909E4">
        <w:rPr>
          <w:rFonts w:ascii="Arial" w:eastAsia="Arial" w:hAnsi="Arial" w:cs="Arial"/>
          <w:b/>
          <w:spacing w:val="-1"/>
          <w:sz w:val="28"/>
          <w:szCs w:val="28"/>
        </w:rPr>
        <w:t>ERTIFICATE</w:t>
      </w:r>
    </w:p>
    <w:p w14:paraId="63E2A6A3" w14:textId="7DBDEB41" w:rsidR="00951871" w:rsidRPr="00842366" w:rsidRDefault="00842366" w:rsidP="00951871">
      <w:pPr>
        <w:spacing w:line="276" w:lineRule="auto"/>
        <w:ind w:right="3266"/>
        <w:jc w:val="right"/>
        <w:rPr>
          <w:rFonts w:ascii="Arial" w:eastAsia="Arial" w:hAnsi="Arial" w:cs="Arial"/>
          <w:bCs/>
          <w:spacing w:val="-1"/>
          <w:sz w:val="23"/>
          <w:szCs w:val="23"/>
        </w:rPr>
      </w:pPr>
      <w:r w:rsidRPr="008909E4">
        <w:rPr>
          <w:rFonts w:ascii="Arial" w:eastAsia="Arial" w:hAnsi="Arial" w:cs="Arial"/>
          <w:bCs/>
          <w:spacing w:val="-1"/>
          <w:sz w:val="23"/>
          <w:szCs w:val="23"/>
        </w:rPr>
        <w:t>This is certified that</w:t>
      </w:r>
      <w:r w:rsidR="001379EA">
        <w:rPr>
          <w:rFonts w:ascii="Arial" w:eastAsia="Arial" w:hAnsi="Arial" w:cs="Arial"/>
          <w:bCs/>
          <w:spacing w:val="-1"/>
          <w:sz w:val="23"/>
          <w:szCs w:val="23"/>
        </w:rPr>
        <w:t>:</w:t>
      </w:r>
    </w:p>
    <w:p w14:paraId="1E224CDB" w14:textId="1E85093B" w:rsidR="00C702F9" w:rsidRDefault="00C702F9" w:rsidP="00951871">
      <w:pPr>
        <w:spacing w:line="276" w:lineRule="auto"/>
        <w:ind w:right="3266"/>
        <w:jc w:val="right"/>
        <w:rPr>
          <w:rFonts w:ascii="Arial" w:eastAsia="Arial" w:hAnsi="Arial" w:cs="Arial"/>
          <w:bCs/>
          <w:color w:val="FF0000"/>
          <w:spacing w:val="1"/>
          <w:szCs w:val="23"/>
        </w:rPr>
      </w:pPr>
      <w:r w:rsidRPr="001379EA">
        <w:rPr>
          <w:rFonts w:ascii="Arial" w:eastAsia="Arial" w:hAnsi="Arial" w:cs="Arial"/>
          <w:bCs/>
          <w:spacing w:val="-1"/>
          <w:sz w:val="23"/>
          <w:szCs w:val="23"/>
        </w:rPr>
        <w:t>Cer</w:t>
      </w:r>
      <w:r w:rsidRPr="001379EA">
        <w:rPr>
          <w:rFonts w:ascii="Arial" w:eastAsia="Arial" w:hAnsi="Arial" w:cs="Arial"/>
          <w:bCs/>
          <w:sz w:val="23"/>
          <w:szCs w:val="23"/>
        </w:rPr>
        <w:t>t</w:t>
      </w:r>
      <w:r w:rsidRPr="001379EA">
        <w:rPr>
          <w:rFonts w:ascii="Arial" w:eastAsia="Arial" w:hAnsi="Arial" w:cs="Arial"/>
          <w:bCs/>
          <w:spacing w:val="1"/>
          <w:sz w:val="23"/>
          <w:szCs w:val="23"/>
        </w:rPr>
        <w:t>i</w:t>
      </w:r>
      <w:r w:rsidRPr="001379EA">
        <w:rPr>
          <w:rFonts w:ascii="Arial" w:eastAsia="Arial" w:hAnsi="Arial" w:cs="Arial"/>
          <w:bCs/>
          <w:sz w:val="23"/>
          <w:szCs w:val="23"/>
        </w:rPr>
        <w:t>f</w:t>
      </w:r>
      <w:r w:rsidRPr="001379EA">
        <w:rPr>
          <w:rFonts w:ascii="Arial" w:eastAsia="Arial" w:hAnsi="Arial" w:cs="Arial"/>
          <w:bCs/>
          <w:spacing w:val="1"/>
          <w:sz w:val="23"/>
          <w:szCs w:val="23"/>
        </w:rPr>
        <w:t>i</w:t>
      </w:r>
      <w:r w:rsidRPr="001379EA">
        <w:rPr>
          <w:rFonts w:ascii="Arial" w:eastAsia="Arial" w:hAnsi="Arial" w:cs="Arial"/>
          <w:bCs/>
          <w:spacing w:val="-1"/>
          <w:sz w:val="23"/>
          <w:szCs w:val="23"/>
        </w:rPr>
        <w:t>ca</w:t>
      </w:r>
      <w:r w:rsidRPr="001379EA">
        <w:rPr>
          <w:rFonts w:ascii="Arial" w:eastAsia="Arial" w:hAnsi="Arial" w:cs="Arial"/>
          <w:bCs/>
          <w:sz w:val="23"/>
          <w:szCs w:val="23"/>
        </w:rPr>
        <w:t xml:space="preserve">te </w:t>
      </w:r>
      <w:r w:rsidR="00D20AC2" w:rsidRPr="001379EA">
        <w:rPr>
          <w:rFonts w:ascii="Arial" w:eastAsia="Arial" w:hAnsi="Arial" w:cs="Arial"/>
          <w:bCs/>
          <w:spacing w:val="-1"/>
          <w:sz w:val="23"/>
          <w:szCs w:val="23"/>
        </w:rPr>
        <w:t>N</w:t>
      </w:r>
      <w:r w:rsidR="00D20AC2" w:rsidRPr="001379EA">
        <w:rPr>
          <w:rFonts w:ascii="Arial" w:eastAsia="Arial" w:hAnsi="Arial" w:cs="Arial"/>
          <w:bCs/>
          <w:spacing w:val="1"/>
          <w:sz w:val="23"/>
          <w:szCs w:val="23"/>
        </w:rPr>
        <w:t>o:</w:t>
      </w:r>
      <w:r>
        <w:rPr>
          <w:rFonts w:ascii="Arial" w:eastAsia="Arial" w:hAnsi="Arial" w:cs="Arial"/>
          <w:b/>
          <w:spacing w:val="1"/>
          <w:sz w:val="23"/>
          <w:szCs w:val="23"/>
        </w:rPr>
        <w:t xml:space="preserve"> </w:t>
      </w:r>
      <w:r w:rsidR="00534C98">
        <w:rPr>
          <w:rFonts w:ascii="Arial" w:eastAsia="Arial" w:hAnsi="Arial" w:cs="Arial"/>
          <w:bCs/>
          <w:spacing w:val="1"/>
          <w:szCs w:val="23"/>
        </w:rPr>
        <w:t>QCI/PADD/</w:t>
      </w:r>
      <w:r w:rsidR="00842366">
        <w:rPr>
          <w:rFonts w:ascii="Arial" w:eastAsia="Arial" w:hAnsi="Arial" w:cs="Arial"/>
          <w:bCs/>
          <w:spacing w:val="1"/>
          <w:szCs w:val="23"/>
        </w:rPr>
        <w:t>VCS-TCHP</w:t>
      </w:r>
      <w:r w:rsidR="00842366" w:rsidRPr="00B37898">
        <w:rPr>
          <w:rFonts w:ascii="Arial" w:eastAsia="Arial" w:hAnsi="Arial" w:cs="Arial"/>
          <w:bCs/>
          <w:spacing w:val="1"/>
          <w:szCs w:val="23"/>
        </w:rPr>
        <w:t xml:space="preserve"> </w:t>
      </w:r>
      <w:r w:rsidRPr="00B37898">
        <w:rPr>
          <w:rFonts w:ascii="Arial" w:eastAsia="Arial" w:hAnsi="Arial" w:cs="Arial"/>
          <w:bCs/>
          <w:spacing w:val="1"/>
          <w:szCs w:val="23"/>
        </w:rPr>
        <w:t>/</w:t>
      </w:r>
      <w:r w:rsidR="00842366" w:rsidRPr="00842366">
        <w:rPr>
          <w:rFonts w:ascii="Arial" w:eastAsia="Arial" w:hAnsi="Arial" w:cs="Arial"/>
          <w:bCs/>
          <w:color w:val="FF0000"/>
          <w:spacing w:val="1"/>
          <w:szCs w:val="23"/>
        </w:rPr>
        <w:t>Pr</w:t>
      </w:r>
      <w:r w:rsidR="00D80862" w:rsidRPr="00D80862">
        <w:rPr>
          <w:rFonts w:ascii="Arial" w:eastAsia="Arial" w:hAnsi="Arial" w:cs="Arial"/>
          <w:bCs/>
          <w:color w:val="FF0000"/>
          <w:spacing w:val="1"/>
          <w:szCs w:val="23"/>
        </w:rPr>
        <w:t>CB</w:t>
      </w:r>
      <w:r w:rsidRPr="00B37898">
        <w:rPr>
          <w:rFonts w:ascii="Arial" w:eastAsia="Arial" w:hAnsi="Arial" w:cs="Arial"/>
          <w:bCs/>
          <w:spacing w:val="1"/>
          <w:szCs w:val="23"/>
        </w:rPr>
        <w:t>/</w:t>
      </w:r>
      <w:r w:rsidR="00F85E54" w:rsidRPr="00B37898">
        <w:rPr>
          <w:rFonts w:ascii="Arial" w:eastAsia="Arial" w:hAnsi="Arial" w:cs="Arial"/>
          <w:bCs/>
          <w:spacing w:val="1"/>
          <w:szCs w:val="23"/>
        </w:rPr>
        <w:t xml:space="preserve"> </w:t>
      </w:r>
      <w:r w:rsidRPr="00B37898">
        <w:rPr>
          <w:rFonts w:ascii="Arial" w:eastAsia="Arial" w:hAnsi="Arial" w:cs="Arial"/>
          <w:bCs/>
          <w:spacing w:val="1"/>
          <w:szCs w:val="23"/>
        </w:rPr>
        <w:t>00000</w:t>
      </w:r>
      <w:r w:rsidR="00D80862" w:rsidRPr="00D80862">
        <w:rPr>
          <w:rFonts w:ascii="Arial" w:eastAsia="Arial" w:hAnsi="Arial" w:cs="Arial"/>
          <w:bCs/>
          <w:color w:val="FF0000"/>
          <w:spacing w:val="1"/>
          <w:szCs w:val="23"/>
        </w:rPr>
        <w:t>X</w:t>
      </w:r>
    </w:p>
    <w:p w14:paraId="7A1F1149" w14:textId="4B567436" w:rsidR="009D4E3F" w:rsidRPr="00FE7B74" w:rsidRDefault="009D4E3F" w:rsidP="009D4E3F">
      <w:pPr>
        <w:spacing w:line="276" w:lineRule="auto"/>
        <w:ind w:right="3266"/>
        <w:jc w:val="right"/>
        <w:rPr>
          <w:rFonts w:ascii="Arial" w:eastAsia="Arial" w:hAnsi="Arial" w:cs="Arial"/>
          <w:bCs/>
          <w:color w:val="000000" w:themeColor="text1"/>
          <w:spacing w:val="1"/>
          <w:sz w:val="12"/>
          <w:szCs w:val="14"/>
          <w:lang w:val="en-IN"/>
        </w:rPr>
      </w:pPr>
      <w:r w:rsidRPr="00FE7B74">
        <w:rPr>
          <w:rFonts w:ascii="Arial" w:eastAsia="Arial" w:hAnsi="Arial" w:cs="Arial"/>
          <w:bCs/>
          <w:noProof/>
          <w:color w:val="000000" w:themeColor="text1"/>
          <w:spacing w:val="1"/>
          <w:sz w:val="12"/>
          <w:szCs w:val="14"/>
          <w:lang w:val="en-IN"/>
        </w:rPr>
        <w:drawing>
          <wp:anchor distT="0" distB="0" distL="114300" distR="114300" simplePos="0" relativeHeight="251697152" behindDoc="0" locked="0" layoutInCell="1" allowOverlap="1" wp14:anchorId="5A333903" wp14:editId="65355E5F">
            <wp:simplePos x="0" y="0"/>
            <wp:positionH relativeFrom="margin">
              <wp:posOffset>4809116</wp:posOffset>
            </wp:positionH>
            <wp:positionV relativeFrom="paragraph">
              <wp:posOffset>27547</wp:posOffset>
            </wp:positionV>
            <wp:extent cx="1178560" cy="1207135"/>
            <wp:effectExtent l="0" t="0" r="2540" b="0"/>
            <wp:wrapSquare wrapText="bothSides"/>
            <wp:docPr id="170505306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1" t="10241" r="9214" b="89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560" cy="120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F5EBEA" w14:textId="78F0DCE0" w:rsidR="001379EA" w:rsidRPr="001379EA" w:rsidRDefault="00D20AC2" w:rsidP="001379EA">
      <w:pPr>
        <w:spacing w:line="276" w:lineRule="auto"/>
        <w:ind w:right="3266"/>
        <w:jc w:val="right"/>
        <w:rPr>
          <w:rFonts w:ascii="Arial" w:eastAsia="Arial" w:hAnsi="Arial" w:cs="Arial"/>
          <w:bCs/>
          <w:color w:val="000000" w:themeColor="text1"/>
          <w:spacing w:val="1"/>
          <w:szCs w:val="23"/>
        </w:rPr>
      </w:pPr>
      <w:r w:rsidRPr="00D20AC2">
        <w:rPr>
          <w:rFonts w:ascii="Arial" w:eastAsia="Arial" w:hAnsi="Arial" w:cs="Arial"/>
          <w:bCs/>
          <w:color w:val="000000" w:themeColor="text1"/>
          <w:spacing w:val="1"/>
          <w:szCs w:val="23"/>
        </w:rPr>
        <w:t>VCSTCHP UID</w:t>
      </w:r>
      <w:r>
        <w:rPr>
          <w:rFonts w:ascii="Arial" w:eastAsia="Arial" w:hAnsi="Arial" w:cs="Arial"/>
          <w:bCs/>
          <w:color w:val="000000" w:themeColor="text1"/>
          <w:spacing w:val="1"/>
          <w:szCs w:val="23"/>
        </w:rPr>
        <w:t>:</w:t>
      </w:r>
    </w:p>
    <w:p w14:paraId="24EB3D82" w14:textId="0AC440DC" w:rsidR="00C702F9" w:rsidRPr="001379EA" w:rsidRDefault="00C525D7" w:rsidP="001379EA">
      <w:pPr>
        <w:spacing w:line="276" w:lineRule="auto"/>
        <w:ind w:right="3266" w:firstLine="284"/>
        <w:jc w:val="right"/>
        <w:rPr>
          <w:rFonts w:ascii="Arial" w:eastAsia="Arial" w:hAnsi="Arial" w:cs="Arial"/>
          <w:b/>
          <w:bCs/>
          <w:sz w:val="23"/>
          <w:szCs w:val="23"/>
        </w:rPr>
      </w:pPr>
      <w:r>
        <w:rPr>
          <w:rFonts w:ascii="Arial" w:eastAsia="Arial" w:hAnsi="Arial" w:cs="Arial"/>
          <w:b/>
          <w:bCs/>
          <w:spacing w:val="1"/>
          <w:sz w:val="23"/>
          <w:szCs w:val="23"/>
        </w:rPr>
        <w:t>h</w:t>
      </w:r>
      <w:r w:rsidR="005457E9" w:rsidRPr="001379EA">
        <w:rPr>
          <w:rFonts w:ascii="Arial" w:eastAsia="Arial" w:hAnsi="Arial" w:cs="Arial"/>
          <w:b/>
          <w:bCs/>
          <w:spacing w:val="1"/>
          <w:sz w:val="23"/>
          <w:szCs w:val="23"/>
        </w:rPr>
        <w:t xml:space="preserve">as been evaluated and </w:t>
      </w:r>
      <w:r w:rsidR="00C702F9" w:rsidRPr="001379EA">
        <w:rPr>
          <w:rFonts w:ascii="Arial" w:eastAsia="Arial" w:hAnsi="Arial" w:cs="Arial"/>
          <w:b/>
          <w:bCs/>
          <w:sz w:val="23"/>
          <w:szCs w:val="23"/>
        </w:rPr>
        <w:t>c</w:t>
      </w:r>
      <w:r w:rsidR="00C702F9" w:rsidRPr="001379EA">
        <w:rPr>
          <w:rFonts w:ascii="Arial" w:eastAsia="Arial" w:hAnsi="Arial" w:cs="Arial"/>
          <w:b/>
          <w:bCs/>
          <w:spacing w:val="-1"/>
          <w:sz w:val="23"/>
          <w:szCs w:val="23"/>
        </w:rPr>
        <w:t>e</w:t>
      </w:r>
      <w:r w:rsidR="00C702F9" w:rsidRPr="001379EA">
        <w:rPr>
          <w:rFonts w:ascii="Arial" w:eastAsia="Arial" w:hAnsi="Arial" w:cs="Arial"/>
          <w:b/>
          <w:bCs/>
          <w:sz w:val="23"/>
          <w:szCs w:val="23"/>
        </w:rPr>
        <w:t>r</w:t>
      </w:r>
      <w:r w:rsidR="00C702F9" w:rsidRPr="001379EA">
        <w:rPr>
          <w:rFonts w:ascii="Arial" w:eastAsia="Arial" w:hAnsi="Arial" w:cs="Arial"/>
          <w:b/>
          <w:bCs/>
          <w:spacing w:val="1"/>
          <w:sz w:val="23"/>
          <w:szCs w:val="23"/>
        </w:rPr>
        <w:t>t</w:t>
      </w:r>
      <w:r w:rsidR="00C702F9" w:rsidRPr="001379EA">
        <w:rPr>
          <w:rFonts w:ascii="Arial" w:eastAsia="Arial" w:hAnsi="Arial" w:cs="Arial"/>
          <w:b/>
          <w:bCs/>
          <w:spacing w:val="-3"/>
          <w:sz w:val="23"/>
          <w:szCs w:val="23"/>
        </w:rPr>
        <w:t>i</w:t>
      </w:r>
      <w:r w:rsidR="00C702F9" w:rsidRPr="001379EA">
        <w:rPr>
          <w:rFonts w:ascii="Arial" w:eastAsia="Arial" w:hAnsi="Arial" w:cs="Arial"/>
          <w:b/>
          <w:bCs/>
          <w:spacing w:val="3"/>
          <w:sz w:val="23"/>
          <w:szCs w:val="23"/>
        </w:rPr>
        <w:t>f</w:t>
      </w:r>
      <w:r w:rsidR="005457E9" w:rsidRPr="001379EA">
        <w:rPr>
          <w:rFonts w:ascii="Arial" w:eastAsia="Arial" w:hAnsi="Arial" w:cs="Arial"/>
          <w:b/>
          <w:bCs/>
          <w:spacing w:val="3"/>
          <w:sz w:val="23"/>
          <w:szCs w:val="23"/>
        </w:rPr>
        <w:t xml:space="preserve">ied </w:t>
      </w:r>
      <w:r w:rsidR="005457E9" w:rsidRPr="001379EA">
        <w:rPr>
          <w:rFonts w:ascii="Arial" w:eastAsia="Arial" w:hAnsi="Arial" w:cs="Arial"/>
          <w:b/>
          <w:bCs/>
          <w:sz w:val="23"/>
          <w:szCs w:val="23"/>
        </w:rPr>
        <w:t>as a</w:t>
      </w:r>
      <w:r w:rsidR="00C702F9" w:rsidRPr="001379EA">
        <w:rPr>
          <w:rFonts w:ascii="Arial" w:eastAsia="Arial" w:hAnsi="Arial" w:cs="Arial"/>
          <w:b/>
          <w:bCs/>
          <w:spacing w:val="-2"/>
          <w:sz w:val="23"/>
          <w:szCs w:val="23"/>
        </w:rPr>
        <w:t xml:space="preserve"> </w:t>
      </w:r>
      <w:r w:rsidR="005457E9" w:rsidRPr="001379EA">
        <w:rPr>
          <w:rFonts w:ascii="Arial" w:eastAsia="Arial" w:hAnsi="Arial" w:cs="Arial"/>
          <w:b/>
          <w:bCs/>
          <w:spacing w:val="-2"/>
          <w:sz w:val="23"/>
          <w:szCs w:val="23"/>
        </w:rPr>
        <w:t xml:space="preserve">Traditional Community Healthcare Provider </w:t>
      </w:r>
    </w:p>
    <w:p w14:paraId="35B8ADB7" w14:textId="2C56D8C7" w:rsidR="005457E9" w:rsidRDefault="009D4E3F" w:rsidP="001379EA">
      <w:pPr>
        <w:spacing w:line="276" w:lineRule="auto"/>
        <w:ind w:right="3266" w:firstLine="1276"/>
        <w:jc w:val="right"/>
        <w:rPr>
          <w:rFonts w:ascii="Arial" w:eastAsia="Arial" w:hAnsi="Arial" w:cs="Arial"/>
          <w:sz w:val="23"/>
          <w:szCs w:val="23"/>
        </w:rPr>
      </w:pPr>
      <w:r w:rsidRPr="001379EA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497B716" wp14:editId="3E4BD646">
                <wp:simplePos x="0" y="0"/>
                <wp:positionH relativeFrom="margin">
                  <wp:posOffset>4815840</wp:posOffset>
                </wp:positionH>
                <wp:positionV relativeFrom="paragraph">
                  <wp:posOffset>363220</wp:posOffset>
                </wp:positionV>
                <wp:extent cx="1157605" cy="942975"/>
                <wp:effectExtent l="0" t="0" r="23495" b="285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94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9EC335" w14:textId="77777777" w:rsidR="00842366" w:rsidRPr="006664A8" w:rsidRDefault="00842366" w:rsidP="00842366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664A8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Name and Logo of the CB</w:t>
                            </w:r>
                          </w:p>
                          <w:p w14:paraId="52B3A277" w14:textId="77777777" w:rsidR="00842366" w:rsidRPr="00842366" w:rsidRDefault="00842366" w:rsidP="00842366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664A8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Size not to exceed 3.5cm x 3.5cm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97B716" id="Text Box 5" o:spid="_x0000_s1028" type="#_x0000_t202" style="position:absolute;left:0;text-align:left;margin-left:379.2pt;margin-top:28.6pt;width:91.15pt;height:74.2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" fillcolor="white [3201]" strokeweight=".5pt">
                <v:path arrowok="t"/>
                <v:textbox>
                  <w:txbxContent>
                    <w:p w14:paraId="519EC335" w14:textId="77777777" w:rsidR="00842366" w:rsidRPr="006664A8" w:rsidRDefault="00842366" w:rsidP="00842366">
                      <w:pP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</w:pPr>
                      <w:r w:rsidRPr="006664A8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w:t>Name and Logo of the CB</w:t>
                      </w:r>
                    </w:p>
                    <w:p w14:paraId="52B3A277" w14:textId="77777777" w:rsidR="00842366" w:rsidRPr="00842366" w:rsidRDefault="00842366" w:rsidP="00842366">
                      <w:pP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</w:pPr>
                      <w:r w:rsidRPr="006664A8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w:t>Size not to exceed 3.5cm x 3.5cm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57E9">
        <w:rPr>
          <w:rFonts w:ascii="Arial" w:eastAsia="Arial" w:hAnsi="Arial" w:cs="Arial"/>
          <w:sz w:val="23"/>
          <w:szCs w:val="23"/>
        </w:rPr>
        <w:t>As per the criteria prescribed under the Voluntary Certification Scheme for the Traditional Community Healthcare Provider, for the following stream(s)</w:t>
      </w:r>
    </w:p>
    <w:p w14:paraId="3CFCAF08" w14:textId="6CEF1DCB" w:rsidR="001379EA" w:rsidRPr="00316D6C" w:rsidRDefault="001379EA" w:rsidP="001379EA">
      <w:pPr>
        <w:spacing w:line="276" w:lineRule="auto"/>
        <w:ind w:right="3266" w:firstLine="1276"/>
        <w:jc w:val="right"/>
        <w:rPr>
          <w:rFonts w:ascii="Arial" w:eastAsia="Arial" w:hAnsi="Arial" w:cs="Arial"/>
          <w:sz w:val="18"/>
          <w:szCs w:val="18"/>
        </w:rPr>
      </w:pPr>
    </w:p>
    <w:p w14:paraId="44775BF4" w14:textId="5E2CEB28" w:rsidR="005457E9" w:rsidRDefault="005457E9" w:rsidP="00951871">
      <w:pPr>
        <w:spacing w:line="276" w:lineRule="auto"/>
        <w:ind w:right="3266"/>
        <w:jc w:val="right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(</w:t>
      </w:r>
      <w:r w:rsidRPr="00C525D7">
        <w:rPr>
          <w:rFonts w:ascii="Arial" w:eastAsia="Arial" w:hAnsi="Arial" w:cs="Arial"/>
          <w:color w:val="FF0000"/>
          <w:sz w:val="23"/>
          <w:szCs w:val="23"/>
        </w:rPr>
        <w:t xml:space="preserve">Language of </w:t>
      </w:r>
      <w:r w:rsidR="001379EA" w:rsidRPr="00C525D7">
        <w:rPr>
          <w:rFonts w:ascii="Arial" w:eastAsia="Arial" w:hAnsi="Arial" w:cs="Arial"/>
          <w:color w:val="FF0000"/>
          <w:sz w:val="23"/>
          <w:szCs w:val="23"/>
        </w:rPr>
        <w:t>e</w:t>
      </w:r>
      <w:r w:rsidRPr="00C525D7">
        <w:rPr>
          <w:rFonts w:ascii="Arial" w:eastAsia="Arial" w:hAnsi="Arial" w:cs="Arial"/>
          <w:color w:val="FF0000"/>
          <w:sz w:val="23"/>
          <w:szCs w:val="23"/>
        </w:rPr>
        <w:t xml:space="preserve">xamination </w:t>
      </w:r>
      <w:r>
        <w:rPr>
          <w:rFonts w:ascii="Arial" w:eastAsia="Arial" w:hAnsi="Arial" w:cs="Arial"/>
          <w:sz w:val="23"/>
          <w:szCs w:val="23"/>
        </w:rPr>
        <w:t>-</w:t>
      </w:r>
      <w:r w:rsidR="00C525D7">
        <w:rPr>
          <w:rFonts w:ascii="Arial" w:eastAsia="Arial" w:hAnsi="Arial" w:cs="Arial"/>
          <w:sz w:val="23"/>
          <w:szCs w:val="23"/>
        </w:rPr>
        <w:t xml:space="preserve"> …….</w:t>
      </w:r>
      <w:r>
        <w:rPr>
          <w:rFonts w:ascii="Arial" w:eastAsia="Arial" w:hAnsi="Arial" w:cs="Arial"/>
          <w:sz w:val="23"/>
          <w:szCs w:val="23"/>
        </w:rPr>
        <w:t xml:space="preserve">) </w:t>
      </w:r>
    </w:p>
    <w:p w14:paraId="511DC093" w14:textId="36ABFFA5" w:rsidR="00316D6C" w:rsidRPr="00316D6C" w:rsidRDefault="00316D6C" w:rsidP="00316D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N" w:eastAsia="en-IN" w:bidi="hi-IN"/>
        </w:rPr>
      </w:pPr>
      <w:r w:rsidRPr="00316D6C">
        <w:rPr>
          <w:rFonts w:ascii="Times New Roman" w:eastAsia="Times New Roman" w:hAnsi="Times New Roman" w:cs="Times New Roman"/>
          <w:noProof/>
          <w:sz w:val="24"/>
          <w:szCs w:val="24"/>
          <w:lang w:val="en-IN" w:eastAsia="en-IN" w:bidi="hi-IN"/>
        </w:rPr>
        <w:drawing>
          <wp:anchor distT="0" distB="0" distL="114300" distR="114300" simplePos="0" relativeHeight="251698176" behindDoc="0" locked="0" layoutInCell="1" allowOverlap="1" wp14:anchorId="2994B423" wp14:editId="0C5E7C6A">
            <wp:simplePos x="0" y="0"/>
            <wp:positionH relativeFrom="column">
              <wp:posOffset>4957445</wp:posOffset>
            </wp:positionH>
            <wp:positionV relativeFrom="paragraph">
              <wp:posOffset>175895</wp:posOffset>
            </wp:positionV>
            <wp:extent cx="857250" cy="1009650"/>
            <wp:effectExtent l="0" t="0" r="0" b="0"/>
            <wp:wrapThrough wrapText="bothSides">
              <wp:wrapPolygon edited="0">
                <wp:start x="0" y="0"/>
                <wp:lineTo x="0" y="21192"/>
                <wp:lineTo x="21120" y="21192"/>
                <wp:lineTo x="21120" y="0"/>
                <wp:lineTo x="0" y="0"/>
              </wp:wrapPolygon>
            </wp:wrapThrough>
            <wp:docPr id="3" name="Picture 3" descr="\\192.168.96.31\padd\PADD\Arushi Lohani\11. VCSMPP PoP Report\Photos cover page\Logos\QCI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96.31\padd\PADD\Arushi Lohani\11. VCSMPP PoP Report\Photos cover page\Logos\QCI 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04" t="10353" r="12192" b="7349"/>
                    <a:stretch/>
                  </pic:blipFill>
                  <pic:spPr bwMode="auto">
                    <a:xfrm>
                      <a:off x="0" y="0"/>
                      <a:ext cx="8572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B63442" w14:textId="08206CE6" w:rsidR="005457E9" w:rsidRDefault="00316D6C" w:rsidP="00316D6C">
      <w:pPr>
        <w:spacing w:line="276" w:lineRule="auto"/>
        <w:ind w:right="3266" w:firstLine="851"/>
        <w:jc w:val="right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 </w:t>
      </w:r>
      <w:r w:rsidR="00DE5926">
        <w:rPr>
          <w:rFonts w:ascii="Arial" w:eastAsia="Arial" w:hAnsi="Arial" w:cs="Arial"/>
          <w:sz w:val="23"/>
          <w:szCs w:val="23"/>
        </w:rPr>
        <w:t>(</w:t>
      </w:r>
      <w:r w:rsidR="005457E9">
        <w:rPr>
          <w:rFonts w:ascii="Arial" w:eastAsia="Arial" w:hAnsi="Arial" w:cs="Arial"/>
          <w:sz w:val="23"/>
          <w:szCs w:val="23"/>
        </w:rPr>
        <w:t xml:space="preserve">The validity of the </w:t>
      </w:r>
      <w:r w:rsidR="00C525D7">
        <w:rPr>
          <w:rFonts w:ascii="Arial" w:eastAsia="Arial" w:hAnsi="Arial" w:cs="Arial"/>
          <w:sz w:val="23"/>
          <w:szCs w:val="23"/>
        </w:rPr>
        <w:t>c</w:t>
      </w:r>
      <w:r w:rsidR="005457E9">
        <w:rPr>
          <w:rFonts w:ascii="Arial" w:eastAsia="Arial" w:hAnsi="Arial" w:cs="Arial"/>
          <w:sz w:val="23"/>
          <w:szCs w:val="23"/>
        </w:rPr>
        <w:t>ertificate solely depends on the certifi</w:t>
      </w:r>
      <w:r w:rsidR="00DE5926">
        <w:rPr>
          <w:rFonts w:ascii="Arial" w:eastAsia="Arial" w:hAnsi="Arial" w:cs="Arial"/>
          <w:sz w:val="23"/>
          <w:szCs w:val="23"/>
        </w:rPr>
        <w:t>ed TCHP’s continued compliance with the prescribe competence standards and rules of the VCS-TCHP)</w:t>
      </w:r>
    </w:p>
    <w:p w14:paraId="00B01CAA" w14:textId="4B604222" w:rsidR="001379EA" w:rsidRDefault="00DE5926" w:rsidP="009D4E3F">
      <w:pPr>
        <w:spacing w:before="77" w:after="0" w:line="240" w:lineRule="auto"/>
        <w:ind w:left="1276" w:right="3266" w:hanging="652"/>
        <w:contextualSpacing/>
        <w:rPr>
          <w:rFonts w:ascii="Arial" w:eastAsia="Arial" w:hAnsi="Arial" w:cs="Arial"/>
          <w:spacing w:val="1"/>
          <w:sz w:val="20"/>
          <w:szCs w:val="18"/>
        </w:rPr>
      </w:pPr>
      <w:r>
        <w:rPr>
          <w:rFonts w:ascii="Arial" w:eastAsia="Arial" w:hAnsi="Arial" w:cs="Arial"/>
          <w:spacing w:val="1"/>
          <w:sz w:val="20"/>
          <w:szCs w:val="18"/>
        </w:rPr>
        <w:t>Issue Date:</w:t>
      </w:r>
    </w:p>
    <w:p w14:paraId="55C54300" w14:textId="5EFE75F1" w:rsidR="00DE5926" w:rsidRDefault="00FE7B74" w:rsidP="009D4E3F">
      <w:pPr>
        <w:spacing w:before="77" w:after="0" w:line="240" w:lineRule="auto"/>
        <w:ind w:left="1276" w:right="3266" w:hanging="652"/>
        <w:contextualSpacing/>
        <w:rPr>
          <w:rFonts w:ascii="Arial" w:eastAsia="Arial" w:hAnsi="Arial" w:cs="Arial"/>
          <w:spacing w:val="1"/>
          <w:sz w:val="20"/>
          <w:szCs w:val="18"/>
        </w:rPr>
      </w:pPr>
      <w:r w:rsidRPr="009D4E3F">
        <w:rPr>
          <w:rFonts w:ascii="Arial" w:eastAsia="Arial" w:hAnsi="Arial" w:cs="Arial"/>
          <w:noProof/>
          <w:spacing w:val="1"/>
          <w:sz w:val="20"/>
          <w:szCs w:val="18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6FA03698" wp14:editId="10EB43B7">
                <wp:simplePos x="0" y="0"/>
                <wp:positionH relativeFrom="margin">
                  <wp:posOffset>4812665</wp:posOffset>
                </wp:positionH>
                <wp:positionV relativeFrom="paragraph">
                  <wp:posOffset>40005</wp:posOffset>
                </wp:positionV>
                <wp:extent cx="1181100" cy="8667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06F43" w14:textId="09E1B54D" w:rsidR="00C525D7" w:rsidRPr="00C525D7" w:rsidRDefault="00C525D7" w:rsidP="00C525D7">
                            <w:pP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 w:rsidRPr="00C525D7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 xml:space="preserve">NABCB Accreditation Mark  </w:t>
                            </w:r>
                          </w:p>
                          <w:p w14:paraId="299939CE" w14:textId="77777777" w:rsidR="00C525D7" w:rsidRPr="00C525D7" w:rsidRDefault="00C525D7" w:rsidP="00C525D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525D7"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>(If accredited – same size as CB logo)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03698" id="Text Box 2" o:spid="_x0000_s1029" type="#_x0000_t202" style="position:absolute;left:0;text-align:left;margin-left:378.95pt;margin-top:3.15pt;width:93pt;height:68.2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">
                <v:textbox>
                  <w:txbxContent>
                    <w:p w14:paraId="57606F43" w14:textId="09E1B54D" w:rsidR="00C525D7" w:rsidRPr="00C525D7" w:rsidRDefault="00C525D7" w:rsidP="00C525D7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 w:rsidRPr="00C525D7"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NABCB Accreditation Mark  </w:t>
                      </w:r>
                    </w:p>
                    <w:p w14:paraId="299939CE" w14:textId="77777777" w:rsidR="00C525D7" w:rsidRPr="00C525D7" w:rsidRDefault="00C525D7" w:rsidP="00C525D7">
                      <w:pPr>
                        <w:rPr>
                          <w:sz w:val="18"/>
                          <w:szCs w:val="18"/>
                        </w:rPr>
                      </w:pPr>
                      <w:r w:rsidRPr="00C525D7"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(If accredited – same size as CB logo)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E5926">
        <w:rPr>
          <w:rFonts w:ascii="Arial" w:eastAsia="Arial" w:hAnsi="Arial" w:cs="Arial"/>
          <w:spacing w:val="1"/>
          <w:sz w:val="20"/>
          <w:szCs w:val="18"/>
        </w:rPr>
        <w:t>Valid from:</w:t>
      </w:r>
    </w:p>
    <w:p w14:paraId="26138162" w14:textId="0AF336C9" w:rsidR="00A47D4B" w:rsidRPr="00DE5926" w:rsidRDefault="00DE5926" w:rsidP="009D4E3F">
      <w:pPr>
        <w:spacing w:before="77" w:after="0" w:line="240" w:lineRule="auto"/>
        <w:ind w:left="1276" w:right="3266" w:hanging="652"/>
        <w:contextualSpacing/>
        <w:rPr>
          <w:rFonts w:ascii="Arial" w:eastAsia="Arial" w:hAnsi="Arial" w:cs="Arial"/>
          <w:spacing w:val="1"/>
          <w:sz w:val="20"/>
          <w:szCs w:val="18"/>
        </w:rPr>
      </w:pPr>
      <w:r>
        <w:rPr>
          <w:rFonts w:ascii="Arial" w:eastAsia="Arial" w:hAnsi="Arial" w:cs="Arial"/>
          <w:spacing w:val="1"/>
          <w:sz w:val="20"/>
          <w:szCs w:val="18"/>
        </w:rPr>
        <w:t>Valid until:</w:t>
      </w:r>
    </w:p>
    <w:p w14:paraId="0430CD52" w14:textId="362A11BB" w:rsidR="00CB3D78" w:rsidRDefault="00CB3D78" w:rsidP="009D4E3F">
      <w:pPr>
        <w:autoSpaceDE w:val="0"/>
        <w:autoSpaceDN w:val="0"/>
        <w:adjustRightInd w:val="0"/>
        <w:spacing w:after="0" w:line="276" w:lineRule="auto"/>
        <w:ind w:firstLine="623"/>
        <w:rPr>
          <w:rFonts w:ascii="Arial" w:hAnsi="Arial" w:cs="Arial"/>
          <w:bCs/>
          <w:sz w:val="20"/>
          <w:szCs w:val="24"/>
          <w:lang w:val="en-IN"/>
        </w:rPr>
      </w:pPr>
      <w:r>
        <w:rPr>
          <w:rFonts w:ascii="Arial" w:hAnsi="Arial" w:cs="Arial"/>
          <w:bCs/>
          <w:sz w:val="20"/>
          <w:szCs w:val="24"/>
          <w:lang w:val="en-IN"/>
        </w:rPr>
        <w:t>Date of surveillance:</w:t>
      </w:r>
    </w:p>
    <w:p w14:paraId="5F41822D" w14:textId="2CECF69E" w:rsidR="00CB3D78" w:rsidRDefault="00CB3D78" w:rsidP="009D4E3F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  <w:sz w:val="20"/>
          <w:szCs w:val="24"/>
          <w:lang w:val="en-IN"/>
        </w:rPr>
      </w:pPr>
      <w:r>
        <w:rPr>
          <w:rFonts w:ascii="Arial" w:hAnsi="Arial" w:cs="Arial"/>
          <w:bCs/>
          <w:sz w:val="20"/>
          <w:szCs w:val="24"/>
          <w:lang w:val="en-IN"/>
        </w:rPr>
        <w:t xml:space="preserve">           Date of renewal:</w:t>
      </w:r>
    </w:p>
    <w:p w14:paraId="2DED8747" w14:textId="429724D7" w:rsidR="00A47D4B" w:rsidRDefault="00A47D4B" w:rsidP="009D4E3F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FF0000"/>
          <w:sz w:val="20"/>
          <w:szCs w:val="24"/>
          <w:lang w:val="en-IN"/>
        </w:rPr>
      </w:pPr>
    </w:p>
    <w:p w14:paraId="6C1DF406" w14:textId="0C955479" w:rsidR="002914FB" w:rsidRDefault="002914FB" w:rsidP="00951871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FF0000"/>
          <w:sz w:val="20"/>
          <w:szCs w:val="24"/>
          <w:lang w:val="en-IN"/>
        </w:rPr>
      </w:pPr>
      <w:bookmarkStart w:id="0" w:name="_GoBack"/>
      <w:bookmarkEnd w:id="0"/>
    </w:p>
    <w:p w14:paraId="0785365C" w14:textId="77777777" w:rsidR="002914FB" w:rsidRPr="00D80862" w:rsidRDefault="002914FB" w:rsidP="00951871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FF0000"/>
          <w:sz w:val="20"/>
          <w:szCs w:val="24"/>
          <w:lang w:val="en-IN"/>
        </w:rPr>
      </w:pPr>
    </w:p>
    <w:p w14:paraId="2133AFCB" w14:textId="30C5E8C4" w:rsidR="00116923" w:rsidRPr="00116923" w:rsidRDefault="0049098E" w:rsidP="00116923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  <w:color w:val="000000" w:themeColor="text1"/>
          <w:sz w:val="20"/>
        </w:rPr>
      </w:pPr>
      <w:r>
        <w:rPr>
          <w:rFonts w:ascii="Arial" w:hAnsi="Arial" w:cs="Arial"/>
          <w:bCs/>
          <w:color w:val="000000" w:themeColor="text1"/>
          <w:sz w:val="20"/>
          <w:szCs w:val="24"/>
          <w:lang w:val="en-IN"/>
        </w:rPr>
        <w:t xml:space="preserve">          Signature </w:t>
      </w:r>
    </w:p>
    <w:p w14:paraId="18E8B2D3" w14:textId="56EBC2C8" w:rsidR="0049098E" w:rsidRDefault="0049098E" w:rsidP="0049098E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  <w:color w:val="000000" w:themeColor="text1"/>
          <w:sz w:val="20"/>
          <w:szCs w:val="24"/>
          <w:lang w:val="en-IN"/>
        </w:rPr>
      </w:pPr>
    </w:p>
    <w:p w14:paraId="06FB678C" w14:textId="33762CDF" w:rsidR="0049098E" w:rsidRPr="0049098E" w:rsidRDefault="0049098E" w:rsidP="00DE592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color w:val="000000" w:themeColor="text1"/>
          <w:sz w:val="20"/>
          <w:szCs w:val="24"/>
          <w:lang w:val="en-IN"/>
        </w:rPr>
      </w:pPr>
      <w:r w:rsidRPr="0049098E">
        <w:rPr>
          <w:rFonts w:ascii="Arial" w:hAnsi="Arial" w:cs="Arial"/>
          <w:b/>
          <w:color w:val="000000" w:themeColor="text1"/>
          <w:sz w:val="20"/>
          <w:szCs w:val="24"/>
          <w:lang w:val="en-IN"/>
        </w:rPr>
        <w:t>Authorized Signatory</w:t>
      </w:r>
    </w:p>
    <w:p w14:paraId="62DB6978" w14:textId="77777777" w:rsidR="0049098E" w:rsidRPr="009D4E3F" w:rsidRDefault="0049098E" w:rsidP="00DE592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  <w:color w:val="000000" w:themeColor="text1"/>
          <w:sz w:val="16"/>
          <w:szCs w:val="20"/>
          <w:lang w:val="en-IN"/>
        </w:rPr>
      </w:pPr>
    </w:p>
    <w:p w14:paraId="41BC8F08" w14:textId="05E23423" w:rsidR="00DE5926" w:rsidRDefault="00DE5926" w:rsidP="00DE5926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  <w:sz w:val="22"/>
          <w:szCs w:val="21"/>
        </w:rPr>
      </w:pPr>
      <w:r>
        <w:rPr>
          <w:rFonts w:asciiTheme="minorHAnsi" w:hAnsiTheme="minorHAnsi" w:cstheme="minorHAnsi"/>
          <w:noProof/>
          <w:color w:val="000000"/>
          <w:sz w:val="22"/>
          <w:szCs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1F6C81A" wp14:editId="4B39E876">
                <wp:simplePos x="0" y="0"/>
                <wp:positionH relativeFrom="column">
                  <wp:posOffset>-8256</wp:posOffset>
                </wp:positionH>
                <wp:positionV relativeFrom="paragraph">
                  <wp:posOffset>34925</wp:posOffset>
                </wp:positionV>
                <wp:extent cx="6410325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0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657B021B" id="Straight Connector 7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2.75pt" to="504.1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7AA04031" w14:textId="40DEE323" w:rsidR="00DE5926" w:rsidRPr="001379EA" w:rsidRDefault="00DE5926" w:rsidP="00DE5926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color w:val="000000" w:themeColor="text1"/>
          <w:sz w:val="22"/>
          <w:szCs w:val="21"/>
        </w:rPr>
      </w:pPr>
      <w:r w:rsidRPr="001379EA">
        <w:rPr>
          <w:rFonts w:asciiTheme="minorHAnsi" w:hAnsiTheme="minorHAnsi" w:cstheme="minorHAnsi"/>
          <w:color w:val="000000" w:themeColor="text1"/>
          <w:sz w:val="22"/>
          <w:szCs w:val="21"/>
        </w:rPr>
        <w:t>Note</w:t>
      </w:r>
    </w:p>
    <w:p w14:paraId="70CB838C" w14:textId="77777777" w:rsidR="00DE5926" w:rsidRPr="001379EA" w:rsidRDefault="00DE5926" w:rsidP="001379EA">
      <w:pPr>
        <w:pStyle w:val="NormalWeb"/>
        <w:numPr>
          <w:ilvl w:val="0"/>
          <w:numId w:val="4"/>
        </w:numPr>
        <w:spacing w:before="0" w:beforeAutospacing="0" w:after="0" w:afterAutospacing="0" w:line="276" w:lineRule="auto"/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1"/>
        </w:rPr>
      </w:pPr>
      <w:r w:rsidRPr="001379EA">
        <w:rPr>
          <w:rFonts w:asciiTheme="minorHAnsi" w:hAnsiTheme="minorHAnsi" w:cstheme="minorHAnsi"/>
          <w:color w:val="000000" w:themeColor="text1"/>
          <w:sz w:val="22"/>
          <w:szCs w:val="21"/>
        </w:rPr>
        <w:t>The certificate holder must apply for recertification upon the expiry of the certificate.</w:t>
      </w:r>
    </w:p>
    <w:p w14:paraId="4A82737E" w14:textId="77777777" w:rsidR="00DE5926" w:rsidRPr="001379EA" w:rsidRDefault="00DE5926" w:rsidP="001379EA">
      <w:pPr>
        <w:pStyle w:val="NormalWeb"/>
        <w:numPr>
          <w:ilvl w:val="0"/>
          <w:numId w:val="4"/>
        </w:numPr>
        <w:spacing w:before="0" w:beforeAutospacing="0" w:after="0" w:afterAutospacing="0" w:line="276" w:lineRule="auto"/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1"/>
        </w:rPr>
      </w:pPr>
      <w:r w:rsidRPr="001379EA">
        <w:rPr>
          <w:rFonts w:asciiTheme="minorHAnsi" w:hAnsiTheme="minorHAnsi" w:cstheme="minorHAnsi"/>
          <w:color w:val="000000" w:themeColor="text1"/>
          <w:sz w:val="22"/>
          <w:szCs w:val="21"/>
        </w:rPr>
        <w:t>The certified TCHP is not entitled to register as a Registered Medical Practitioner</w:t>
      </w:r>
    </w:p>
    <w:p w14:paraId="09957654" w14:textId="77777777" w:rsidR="00DE5926" w:rsidRPr="001379EA" w:rsidRDefault="00DE5926" w:rsidP="001379EA">
      <w:pPr>
        <w:pStyle w:val="NormalWeb"/>
        <w:numPr>
          <w:ilvl w:val="0"/>
          <w:numId w:val="4"/>
        </w:numPr>
        <w:spacing w:before="0" w:beforeAutospacing="0" w:after="0" w:afterAutospacing="0" w:line="276" w:lineRule="auto"/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1"/>
        </w:rPr>
      </w:pPr>
      <w:r w:rsidRPr="001379EA">
        <w:rPr>
          <w:rFonts w:asciiTheme="minorHAnsi" w:hAnsiTheme="minorHAnsi" w:cstheme="minorHAnsi"/>
          <w:color w:val="000000" w:themeColor="text1"/>
          <w:sz w:val="22"/>
          <w:szCs w:val="21"/>
        </w:rPr>
        <w:t>The certificate is valid only for the streams mentioned above.</w:t>
      </w:r>
    </w:p>
    <w:p w14:paraId="45E927EB" w14:textId="77777777" w:rsidR="00DE5926" w:rsidRPr="001379EA" w:rsidRDefault="00DE5926" w:rsidP="001379EA">
      <w:pPr>
        <w:pStyle w:val="NormalWeb"/>
        <w:numPr>
          <w:ilvl w:val="0"/>
          <w:numId w:val="4"/>
        </w:numPr>
        <w:spacing w:before="0" w:beforeAutospacing="0" w:after="0" w:afterAutospacing="0" w:line="276" w:lineRule="auto"/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1"/>
        </w:rPr>
      </w:pPr>
      <w:r w:rsidRPr="001379EA">
        <w:rPr>
          <w:rFonts w:asciiTheme="minorHAnsi" w:hAnsiTheme="minorHAnsi" w:cstheme="minorHAnsi"/>
          <w:color w:val="000000" w:themeColor="text1"/>
          <w:sz w:val="22"/>
          <w:szCs w:val="21"/>
        </w:rPr>
        <w:t xml:space="preserve">The certified holder has been examined in language of his choice. </w:t>
      </w:r>
    </w:p>
    <w:p w14:paraId="1CAD2D14" w14:textId="77777777" w:rsidR="00DE5926" w:rsidRPr="001379EA" w:rsidRDefault="00DE5926" w:rsidP="001379EA">
      <w:pPr>
        <w:pStyle w:val="NormalWeb"/>
        <w:numPr>
          <w:ilvl w:val="0"/>
          <w:numId w:val="4"/>
        </w:numPr>
        <w:spacing w:before="0" w:beforeAutospacing="0" w:after="0" w:afterAutospacing="0" w:line="276" w:lineRule="auto"/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1"/>
        </w:rPr>
      </w:pPr>
      <w:r w:rsidRPr="001379EA">
        <w:rPr>
          <w:rFonts w:asciiTheme="minorHAnsi" w:hAnsiTheme="minorHAnsi" w:cstheme="minorHAnsi"/>
          <w:color w:val="000000" w:themeColor="text1"/>
          <w:sz w:val="22"/>
          <w:szCs w:val="21"/>
        </w:rPr>
        <w:t xml:space="preserve">The certified professional should display the certificate in original in their workplace. </w:t>
      </w:r>
    </w:p>
    <w:p w14:paraId="3AA70F6A" w14:textId="343DB5A7" w:rsidR="00DE5926" w:rsidRDefault="00DE5926" w:rsidP="001379EA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1"/>
        </w:rPr>
      </w:pPr>
      <w:r w:rsidRPr="001379EA">
        <w:rPr>
          <w:rFonts w:asciiTheme="minorHAnsi" w:hAnsiTheme="minorHAnsi" w:cstheme="minorHAnsi"/>
          <w:b/>
          <w:bCs/>
          <w:color w:val="000000" w:themeColor="text1"/>
          <w:sz w:val="22"/>
          <w:szCs w:val="21"/>
        </w:rPr>
        <w:t xml:space="preserve"> </w:t>
      </w:r>
      <w:r w:rsidRPr="001379EA">
        <w:rPr>
          <w:rFonts w:asciiTheme="minorHAnsi" w:hAnsiTheme="minorHAnsi" w:cstheme="minorHAnsi"/>
          <w:color w:val="000000" w:themeColor="text1"/>
          <w:sz w:val="22"/>
          <w:szCs w:val="21"/>
        </w:rPr>
        <w:t>For any feedback/more information, kindly contact:</w:t>
      </w:r>
    </w:p>
    <w:p w14:paraId="3E6E9239" w14:textId="1B282E2A" w:rsidR="008909E4" w:rsidRPr="001379EA" w:rsidRDefault="008909E4" w:rsidP="001379EA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1"/>
        </w:rPr>
      </w:pPr>
      <w:r>
        <w:rPr>
          <w:rFonts w:asciiTheme="minorHAnsi" w:hAnsiTheme="minorHAnsi" w:cstheme="minorHAnsi"/>
          <w:color w:val="000000" w:themeColor="text1"/>
          <w:sz w:val="22"/>
          <w:szCs w:val="21"/>
        </w:rPr>
        <w:t>If applicable</w:t>
      </w:r>
    </w:p>
    <w:p w14:paraId="3607235C" w14:textId="5A83A6F5" w:rsidR="00DE5926" w:rsidRPr="001379EA" w:rsidRDefault="008909E4" w:rsidP="001379EA">
      <w:pPr>
        <w:pStyle w:val="NormalWeb"/>
        <w:spacing w:before="0" w:beforeAutospacing="0" w:after="0" w:afterAutospacing="0"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(</w:t>
      </w:r>
      <w:r w:rsidR="00DE5926" w:rsidRPr="001379EA">
        <w:rPr>
          <w:color w:val="000000" w:themeColor="text1"/>
        </w:rPr>
        <w:t>Govt of …………. have funded the Certification of TCHPs as grant-in-aid</w:t>
      </w:r>
      <w:r>
        <w:rPr>
          <w:color w:val="000000" w:themeColor="text1"/>
        </w:rPr>
        <w:t>)</w:t>
      </w:r>
    </w:p>
    <w:p w14:paraId="2A3F5EF9" w14:textId="31557AD7" w:rsidR="00DE5926" w:rsidRPr="008D3207" w:rsidRDefault="00DE5926" w:rsidP="008D3207">
      <w:pPr>
        <w:pStyle w:val="NormalWeb"/>
        <w:spacing w:before="0" w:beforeAutospacing="0" w:after="0" w:afterAutospacing="0" w:line="276" w:lineRule="auto"/>
        <w:ind w:left="720" w:firstLine="720"/>
        <w:rPr>
          <w:rFonts w:asciiTheme="minorHAnsi" w:hAnsiTheme="minorHAnsi" w:cstheme="minorHAnsi"/>
          <w:color w:val="000000" w:themeColor="text1"/>
          <w:sz w:val="20"/>
          <w:szCs w:val="21"/>
        </w:rPr>
      </w:pPr>
      <w:r w:rsidRPr="001379EA">
        <w:rPr>
          <w:rFonts w:asciiTheme="minorHAnsi" w:hAnsiTheme="minorHAnsi" w:cstheme="minorHAnsi"/>
          <w:color w:val="000000" w:themeColor="text1"/>
          <w:sz w:val="22"/>
        </w:rPr>
        <w:t>&lt;</w:t>
      </w:r>
      <w:r w:rsidRPr="0049098E">
        <w:rPr>
          <w:rFonts w:asciiTheme="minorHAnsi" w:hAnsiTheme="minorHAnsi" w:cstheme="minorHAnsi"/>
          <w:b/>
          <w:bCs/>
          <w:color w:val="000000" w:themeColor="text1"/>
          <w:sz w:val="22"/>
        </w:rPr>
        <w:t>Insert PrCB office address and contact details</w:t>
      </w:r>
      <w:r w:rsidRPr="001379EA">
        <w:rPr>
          <w:rFonts w:asciiTheme="minorHAnsi" w:hAnsiTheme="minorHAnsi" w:cstheme="minorHAnsi"/>
          <w:color w:val="000000" w:themeColor="text1"/>
          <w:sz w:val="22"/>
        </w:rPr>
        <w:t>&gt;</w:t>
      </w:r>
    </w:p>
    <w:sectPr w:rsidR="00DE5926" w:rsidRPr="008D3207" w:rsidSect="003A226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00" w:right="1196" w:bottom="1584" w:left="1123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7F359D" w14:textId="77777777" w:rsidR="00704305" w:rsidRDefault="00704305" w:rsidP="00A63096">
      <w:pPr>
        <w:spacing w:after="0" w:line="240" w:lineRule="auto"/>
      </w:pPr>
      <w:r>
        <w:separator/>
      </w:r>
    </w:p>
  </w:endnote>
  <w:endnote w:type="continuationSeparator" w:id="0">
    <w:p w14:paraId="1BB69B7C" w14:textId="77777777" w:rsidR="00704305" w:rsidRDefault="00704305" w:rsidP="00A63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751 BT">
    <w:altName w:val="Cambria"/>
    <w:charset w:val="00"/>
    <w:family w:val="roman"/>
    <w:pitch w:val="variable"/>
    <w:sig w:usb0="800000AF" w:usb1="10002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9A411" w14:textId="77777777" w:rsidR="008B5728" w:rsidRDefault="008B57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1233B4" w14:textId="77777777" w:rsidR="008B5728" w:rsidRDefault="008B572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3F1031" w14:textId="77777777" w:rsidR="008B5728" w:rsidRDefault="008B57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FBDB03" w14:textId="77777777" w:rsidR="00704305" w:rsidRDefault="00704305" w:rsidP="00A63096">
      <w:pPr>
        <w:spacing w:after="0" w:line="240" w:lineRule="auto"/>
      </w:pPr>
      <w:r>
        <w:separator/>
      </w:r>
    </w:p>
  </w:footnote>
  <w:footnote w:type="continuationSeparator" w:id="0">
    <w:p w14:paraId="52C0F662" w14:textId="77777777" w:rsidR="00704305" w:rsidRDefault="00704305" w:rsidP="00A630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FE97D8" w14:textId="4E288BE2" w:rsidR="008B5728" w:rsidRDefault="00704305">
    <w:pPr>
      <w:pStyle w:val="Header"/>
    </w:pPr>
    <w:r>
      <w:rPr>
        <w:noProof/>
      </w:rPr>
      <w:pict w14:anchorId="43C0953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90469235" o:spid="_x0000_s2051" type="#_x0000_t136" style="position:absolute;margin-left:0;margin-top:0;width:483.75pt;height:60.75pt;rotation:315;z-index:-251655168;mso-position-horizontal:center;mso-position-horizontal-relative:margin;mso-position-vertical:center;mso-position-vertical-relative:margin" o:allowincell="f" fillcolor="#b4c6e7 [1300]" stroked="f">
          <v:textpath style="font-family:&quot;Arial&quot;;font-size:54pt" string="Certificate Templ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1C2EF4" w14:textId="141A5170" w:rsidR="00FB3CD1" w:rsidRDefault="00704305">
    <w:pPr>
      <w:pStyle w:val="Header"/>
    </w:pPr>
    <w:r>
      <w:rPr>
        <w:noProof/>
      </w:rPr>
      <w:pict w14:anchorId="50FCFA4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90469236" o:spid="_x0000_s2052" type="#_x0000_t136" style="position:absolute;margin-left:0;margin-top:0;width:483.75pt;height:60.75pt;rotation:315;z-index:-251653120;mso-position-horizontal:center;mso-position-horizontal-relative:margin;mso-position-vertical:center;mso-position-vertical-relative:margin" o:allowincell="f" fillcolor="#b4c6e7 [1300]" stroked="f">
          <v:textpath style="font-family:&quot;Arial&quot;;font-size:54pt" string="Certificate Template"/>
          <w10:wrap anchorx="margin" anchory="margin"/>
        </v:shape>
      </w:pict>
    </w:r>
    <w:r w:rsidR="00FB3CD1">
      <w:t xml:space="preserve">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E8081C" w14:textId="64F70671" w:rsidR="008B5728" w:rsidRDefault="00704305">
    <w:pPr>
      <w:pStyle w:val="Header"/>
    </w:pPr>
    <w:r>
      <w:rPr>
        <w:noProof/>
      </w:rPr>
      <w:pict w14:anchorId="2F7635B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90469234" o:spid="_x0000_s2050" type="#_x0000_t136" style="position:absolute;margin-left:0;margin-top:0;width:483.75pt;height:60.75pt;rotation:315;z-index:-251657216;mso-position-horizontal:center;mso-position-horizontal-relative:margin;mso-position-vertical:center;mso-position-vertical-relative:margin" o:allowincell="f" fillcolor="#b4c6e7 [1300]" stroked="f">
          <v:textpath style="font-family:&quot;Arial&quot;;font-size:54pt" string="Certificate Templa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927CE"/>
    <w:multiLevelType w:val="hybridMultilevel"/>
    <w:tmpl w:val="752EEED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44EB8"/>
    <w:multiLevelType w:val="hybridMultilevel"/>
    <w:tmpl w:val="6F56B70A"/>
    <w:lvl w:ilvl="0" w:tplc="4226FEB8">
      <w:start w:val="1"/>
      <w:numFmt w:val="decimal"/>
      <w:lvlText w:val="%1."/>
      <w:lvlJc w:val="left"/>
      <w:pPr>
        <w:ind w:left="9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4" w:hanging="360"/>
      </w:pPr>
    </w:lvl>
    <w:lvl w:ilvl="2" w:tplc="0809001B" w:tentative="1">
      <w:start w:val="1"/>
      <w:numFmt w:val="lowerRoman"/>
      <w:lvlText w:val="%3."/>
      <w:lvlJc w:val="right"/>
      <w:pPr>
        <w:ind w:left="2434" w:hanging="180"/>
      </w:pPr>
    </w:lvl>
    <w:lvl w:ilvl="3" w:tplc="0809000F" w:tentative="1">
      <w:start w:val="1"/>
      <w:numFmt w:val="decimal"/>
      <w:lvlText w:val="%4."/>
      <w:lvlJc w:val="left"/>
      <w:pPr>
        <w:ind w:left="3154" w:hanging="360"/>
      </w:pPr>
    </w:lvl>
    <w:lvl w:ilvl="4" w:tplc="08090019" w:tentative="1">
      <w:start w:val="1"/>
      <w:numFmt w:val="lowerLetter"/>
      <w:lvlText w:val="%5."/>
      <w:lvlJc w:val="left"/>
      <w:pPr>
        <w:ind w:left="3874" w:hanging="360"/>
      </w:pPr>
    </w:lvl>
    <w:lvl w:ilvl="5" w:tplc="0809001B" w:tentative="1">
      <w:start w:val="1"/>
      <w:numFmt w:val="lowerRoman"/>
      <w:lvlText w:val="%6."/>
      <w:lvlJc w:val="right"/>
      <w:pPr>
        <w:ind w:left="4594" w:hanging="180"/>
      </w:pPr>
    </w:lvl>
    <w:lvl w:ilvl="6" w:tplc="0809000F" w:tentative="1">
      <w:start w:val="1"/>
      <w:numFmt w:val="decimal"/>
      <w:lvlText w:val="%7."/>
      <w:lvlJc w:val="left"/>
      <w:pPr>
        <w:ind w:left="5314" w:hanging="360"/>
      </w:pPr>
    </w:lvl>
    <w:lvl w:ilvl="7" w:tplc="08090019" w:tentative="1">
      <w:start w:val="1"/>
      <w:numFmt w:val="lowerLetter"/>
      <w:lvlText w:val="%8."/>
      <w:lvlJc w:val="left"/>
      <w:pPr>
        <w:ind w:left="6034" w:hanging="360"/>
      </w:pPr>
    </w:lvl>
    <w:lvl w:ilvl="8" w:tplc="0809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2" w15:restartNumberingAfterBreak="0">
    <w:nsid w:val="1D3944DF"/>
    <w:multiLevelType w:val="hybridMultilevel"/>
    <w:tmpl w:val="6F56B70A"/>
    <w:lvl w:ilvl="0" w:tplc="4226FEB8">
      <w:start w:val="1"/>
      <w:numFmt w:val="decimal"/>
      <w:lvlText w:val="%1."/>
      <w:lvlJc w:val="left"/>
      <w:pPr>
        <w:ind w:left="9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4" w:hanging="360"/>
      </w:pPr>
    </w:lvl>
    <w:lvl w:ilvl="2" w:tplc="0809001B" w:tentative="1">
      <w:start w:val="1"/>
      <w:numFmt w:val="lowerRoman"/>
      <w:lvlText w:val="%3."/>
      <w:lvlJc w:val="right"/>
      <w:pPr>
        <w:ind w:left="2434" w:hanging="180"/>
      </w:pPr>
    </w:lvl>
    <w:lvl w:ilvl="3" w:tplc="0809000F" w:tentative="1">
      <w:start w:val="1"/>
      <w:numFmt w:val="decimal"/>
      <w:lvlText w:val="%4."/>
      <w:lvlJc w:val="left"/>
      <w:pPr>
        <w:ind w:left="3154" w:hanging="360"/>
      </w:pPr>
    </w:lvl>
    <w:lvl w:ilvl="4" w:tplc="08090019" w:tentative="1">
      <w:start w:val="1"/>
      <w:numFmt w:val="lowerLetter"/>
      <w:lvlText w:val="%5."/>
      <w:lvlJc w:val="left"/>
      <w:pPr>
        <w:ind w:left="3874" w:hanging="360"/>
      </w:pPr>
    </w:lvl>
    <w:lvl w:ilvl="5" w:tplc="0809001B" w:tentative="1">
      <w:start w:val="1"/>
      <w:numFmt w:val="lowerRoman"/>
      <w:lvlText w:val="%6."/>
      <w:lvlJc w:val="right"/>
      <w:pPr>
        <w:ind w:left="4594" w:hanging="180"/>
      </w:pPr>
    </w:lvl>
    <w:lvl w:ilvl="6" w:tplc="0809000F" w:tentative="1">
      <w:start w:val="1"/>
      <w:numFmt w:val="decimal"/>
      <w:lvlText w:val="%7."/>
      <w:lvlJc w:val="left"/>
      <w:pPr>
        <w:ind w:left="5314" w:hanging="360"/>
      </w:pPr>
    </w:lvl>
    <w:lvl w:ilvl="7" w:tplc="08090019" w:tentative="1">
      <w:start w:val="1"/>
      <w:numFmt w:val="lowerLetter"/>
      <w:lvlText w:val="%8."/>
      <w:lvlJc w:val="left"/>
      <w:pPr>
        <w:ind w:left="6034" w:hanging="360"/>
      </w:pPr>
    </w:lvl>
    <w:lvl w:ilvl="8" w:tplc="0809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3" w15:restartNumberingAfterBreak="0">
    <w:nsid w:val="22F42951"/>
    <w:multiLevelType w:val="hybridMultilevel"/>
    <w:tmpl w:val="6F56B70A"/>
    <w:lvl w:ilvl="0" w:tplc="4226FEB8">
      <w:start w:val="1"/>
      <w:numFmt w:val="decimal"/>
      <w:lvlText w:val="%1."/>
      <w:lvlJc w:val="left"/>
      <w:pPr>
        <w:ind w:left="9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4" w:hanging="360"/>
      </w:pPr>
    </w:lvl>
    <w:lvl w:ilvl="2" w:tplc="0809001B" w:tentative="1">
      <w:start w:val="1"/>
      <w:numFmt w:val="lowerRoman"/>
      <w:lvlText w:val="%3."/>
      <w:lvlJc w:val="right"/>
      <w:pPr>
        <w:ind w:left="2434" w:hanging="180"/>
      </w:pPr>
    </w:lvl>
    <w:lvl w:ilvl="3" w:tplc="0809000F" w:tentative="1">
      <w:start w:val="1"/>
      <w:numFmt w:val="decimal"/>
      <w:lvlText w:val="%4."/>
      <w:lvlJc w:val="left"/>
      <w:pPr>
        <w:ind w:left="3154" w:hanging="360"/>
      </w:pPr>
    </w:lvl>
    <w:lvl w:ilvl="4" w:tplc="08090019" w:tentative="1">
      <w:start w:val="1"/>
      <w:numFmt w:val="lowerLetter"/>
      <w:lvlText w:val="%5."/>
      <w:lvlJc w:val="left"/>
      <w:pPr>
        <w:ind w:left="3874" w:hanging="360"/>
      </w:pPr>
    </w:lvl>
    <w:lvl w:ilvl="5" w:tplc="0809001B" w:tentative="1">
      <w:start w:val="1"/>
      <w:numFmt w:val="lowerRoman"/>
      <w:lvlText w:val="%6."/>
      <w:lvlJc w:val="right"/>
      <w:pPr>
        <w:ind w:left="4594" w:hanging="180"/>
      </w:pPr>
    </w:lvl>
    <w:lvl w:ilvl="6" w:tplc="0809000F" w:tentative="1">
      <w:start w:val="1"/>
      <w:numFmt w:val="decimal"/>
      <w:lvlText w:val="%7."/>
      <w:lvlJc w:val="left"/>
      <w:pPr>
        <w:ind w:left="5314" w:hanging="360"/>
      </w:pPr>
    </w:lvl>
    <w:lvl w:ilvl="7" w:tplc="08090019" w:tentative="1">
      <w:start w:val="1"/>
      <w:numFmt w:val="lowerLetter"/>
      <w:lvlText w:val="%8."/>
      <w:lvlJc w:val="left"/>
      <w:pPr>
        <w:ind w:left="6034" w:hanging="360"/>
      </w:pPr>
    </w:lvl>
    <w:lvl w:ilvl="8" w:tplc="0809001B" w:tentative="1">
      <w:start w:val="1"/>
      <w:numFmt w:val="lowerRoman"/>
      <w:lvlText w:val="%9."/>
      <w:lvlJc w:val="right"/>
      <w:pPr>
        <w:ind w:left="6754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IxsTQxtzS0NDGzNDZQ0lEKTi0uzszPAykwMqgFAHTv2qctAAAA"/>
  </w:docVars>
  <w:rsids>
    <w:rsidRoot w:val="002A50AC"/>
    <w:rsid w:val="000011B0"/>
    <w:rsid w:val="00007983"/>
    <w:rsid w:val="00025CCC"/>
    <w:rsid w:val="000600F9"/>
    <w:rsid w:val="00087367"/>
    <w:rsid w:val="000942DF"/>
    <w:rsid w:val="000C0DBC"/>
    <w:rsid w:val="000C2BC8"/>
    <w:rsid w:val="000D6C8C"/>
    <w:rsid w:val="000F08A8"/>
    <w:rsid w:val="000F30BE"/>
    <w:rsid w:val="00101BF8"/>
    <w:rsid w:val="00116923"/>
    <w:rsid w:val="001268B7"/>
    <w:rsid w:val="001379EA"/>
    <w:rsid w:val="00154211"/>
    <w:rsid w:val="00156AE1"/>
    <w:rsid w:val="001646F7"/>
    <w:rsid w:val="00190A50"/>
    <w:rsid w:val="00191272"/>
    <w:rsid w:val="001E2478"/>
    <w:rsid w:val="002048B8"/>
    <w:rsid w:val="00207024"/>
    <w:rsid w:val="0021541D"/>
    <w:rsid w:val="00226E12"/>
    <w:rsid w:val="00234BBA"/>
    <w:rsid w:val="00242270"/>
    <w:rsid w:val="0024551B"/>
    <w:rsid w:val="002627EE"/>
    <w:rsid w:val="00267694"/>
    <w:rsid w:val="00284042"/>
    <w:rsid w:val="002914FB"/>
    <w:rsid w:val="002A50AC"/>
    <w:rsid w:val="002B1DFE"/>
    <w:rsid w:val="002B510A"/>
    <w:rsid w:val="002B52E0"/>
    <w:rsid w:val="002B6325"/>
    <w:rsid w:val="002C2B39"/>
    <w:rsid w:val="002C78D5"/>
    <w:rsid w:val="002D4966"/>
    <w:rsid w:val="002D5798"/>
    <w:rsid w:val="00304150"/>
    <w:rsid w:val="00315CDF"/>
    <w:rsid w:val="00316C4B"/>
    <w:rsid w:val="00316D6C"/>
    <w:rsid w:val="00353230"/>
    <w:rsid w:val="00382964"/>
    <w:rsid w:val="00390F3A"/>
    <w:rsid w:val="003A2269"/>
    <w:rsid w:val="003A46EF"/>
    <w:rsid w:val="003B7F62"/>
    <w:rsid w:val="003C4399"/>
    <w:rsid w:val="003F1893"/>
    <w:rsid w:val="003F6D9A"/>
    <w:rsid w:val="00411AC6"/>
    <w:rsid w:val="00432429"/>
    <w:rsid w:val="00436B74"/>
    <w:rsid w:val="00451956"/>
    <w:rsid w:val="00452BFA"/>
    <w:rsid w:val="004551B2"/>
    <w:rsid w:val="0045620B"/>
    <w:rsid w:val="0048218E"/>
    <w:rsid w:val="0049098E"/>
    <w:rsid w:val="004B3AE7"/>
    <w:rsid w:val="004D3D3A"/>
    <w:rsid w:val="004D5093"/>
    <w:rsid w:val="004F10F9"/>
    <w:rsid w:val="0050101C"/>
    <w:rsid w:val="0051781A"/>
    <w:rsid w:val="005247AE"/>
    <w:rsid w:val="00534C98"/>
    <w:rsid w:val="00537BF7"/>
    <w:rsid w:val="005418C4"/>
    <w:rsid w:val="005457E9"/>
    <w:rsid w:val="0055447A"/>
    <w:rsid w:val="00557438"/>
    <w:rsid w:val="00563FAC"/>
    <w:rsid w:val="00565261"/>
    <w:rsid w:val="0056709C"/>
    <w:rsid w:val="00572B9C"/>
    <w:rsid w:val="005C461E"/>
    <w:rsid w:val="005F108B"/>
    <w:rsid w:val="00607B9A"/>
    <w:rsid w:val="00623818"/>
    <w:rsid w:val="0062530C"/>
    <w:rsid w:val="00627EB7"/>
    <w:rsid w:val="006306CC"/>
    <w:rsid w:val="0063758F"/>
    <w:rsid w:val="00637A74"/>
    <w:rsid w:val="00643D6C"/>
    <w:rsid w:val="00650433"/>
    <w:rsid w:val="00660DCD"/>
    <w:rsid w:val="006664A8"/>
    <w:rsid w:val="006739B3"/>
    <w:rsid w:val="006C42D6"/>
    <w:rsid w:val="006C6AAF"/>
    <w:rsid w:val="006D7B05"/>
    <w:rsid w:val="006F3096"/>
    <w:rsid w:val="00701674"/>
    <w:rsid w:val="00704305"/>
    <w:rsid w:val="00707CA8"/>
    <w:rsid w:val="00715D25"/>
    <w:rsid w:val="00793CC5"/>
    <w:rsid w:val="007A3402"/>
    <w:rsid w:val="007A456D"/>
    <w:rsid w:val="007A5942"/>
    <w:rsid w:val="007A76B6"/>
    <w:rsid w:val="007B4CA4"/>
    <w:rsid w:val="007C1857"/>
    <w:rsid w:val="007D071D"/>
    <w:rsid w:val="0081575C"/>
    <w:rsid w:val="00823620"/>
    <w:rsid w:val="00832487"/>
    <w:rsid w:val="00842366"/>
    <w:rsid w:val="008425F0"/>
    <w:rsid w:val="008460AF"/>
    <w:rsid w:val="00850770"/>
    <w:rsid w:val="0086726D"/>
    <w:rsid w:val="00871FD8"/>
    <w:rsid w:val="00874754"/>
    <w:rsid w:val="008909E4"/>
    <w:rsid w:val="008B5728"/>
    <w:rsid w:val="008D3207"/>
    <w:rsid w:val="008F3E64"/>
    <w:rsid w:val="0090070E"/>
    <w:rsid w:val="00922E0D"/>
    <w:rsid w:val="0092552F"/>
    <w:rsid w:val="00951871"/>
    <w:rsid w:val="00953B87"/>
    <w:rsid w:val="00960000"/>
    <w:rsid w:val="009606A3"/>
    <w:rsid w:val="00962A83"/>
    <w:rsid w:val="00970763"/>
    <w:rsid w:val="00976BAB"/>
    <w:rsid w:val="00992007"/>
    <w:rsid w:val="009A0096"/>
    <w:rsid w:val="009A4E42"/>
    <w:rsid w:val="009A5263"/>
    <w:rsid w:val="009B0239"/>
    <w:rsid w:val="009B7991"/>
    <w:rsid w:val="009D222D"/>
    <w:rsid w:val="009D4E3F"/>
    <w:rsid w:val="009D7571"/>
    <w:rsid w:val="009E4A07"/>
    <w:rsid w:val="009F525A"/>
    <w:rsid w:val="00A31161"/>
    <w:rsid w:val="00A33E61"/>
    <w:rsid w:val="00A34828"/>
    <w:rsid w:val="00A37B8B"/>
    <w:rsid w:val="00A401B1"/>
    <w:rsid w:val="00A45230"/>
    <w:rsid w:val="00A47D4B"/>
    <w:rsid w:val="00A55E92"/>
    <w:rsid w:val="00A63096"/>
    <w:rsid w:val="00A704C6"/>
    <w:rsid w:val="00A74679"/>
    <w:rsid w:val="00A74AEE"/>
    <w:rsid w:val="00A858F7"/>
    <w:rsid w:val="00AA195F"/>
    <w:rsid w:val="00AA5C2D"/>
    <w:rsid w:val="00AA6EBE"/>
    <w:rsid w:val="00AD56F6"/>
    <w:rsid w:val="00B241E6"/>
    <w:rsid w:val="00B547C0"/>
    <w:rsid w:val="00B54FBA"/>
    <w:rsid w:val="00B61562"/>
    <w:rsid w:val="00B73499"/>
    <w:rsid w:val="00B82F3A"/>
    <w:rsid w:val="00B83639"/>
    <w:rsid w:val="00B8519E"/>
    <w:rsid w:val="00B95D7F"/>
    <w:rsid w:val="00BB2FE8"/>
    <w:rsid w:val="00BC3EA8"/>
    <w:rsid w:val="00BC7803"/>
    <w:rsid w:val="00BD58CD"/>
    <w:rsid w:val="00BD77B7"/>
    <w:rsid w:val="00C062AD"/>
    <w:rsid w:val="00C07DB4"/>
    <w:rsid w:val="00C260E6"/>
    <w:rsid w:val="00C27BBC"/>
    <w:rsid w:val="00C525D7"/>
    <w:rsid w:val="00C702F9"/>
    <w:rsid w:val="00C70C02"/>
    <w:rsid w:val="00C7339A"/>
    <w:rsid w:val="00C8119F"/>
    <w:rsid w:val="00C85AD5"/>
    <w:rsid w:val="00C9118F"/>
    <w:rsid w:val="00C94F23"/>
    <w:rsid w:val="00C974ED"/>
    <w:rsid w:val="00CA45C5"/>
    <w:rsid w:val="00CB0592"/>
    <w:rsid w:val="00CB3D78"/>
    <w:rsid w:val="00CC23EB"/>
    <w:rsid w:val="00CC3B9F"/>
    <w:rsid w:val="00CD5423"/>
    <w:rsid w:val="00CE48B7"/>
    <w:rsid w:val="00CF24A0"/>
    <w:rsid w:val="00CF645E"/>
    <w:rsid w:val="00D058DA"/>
    <w:rsid w:val="00D20AC2"/>
    <w:rsid w:val="00D365A0"/>
    <w:rsid w:val="00D44013"/>
    <w:rsid w:val="00D71AE7"/>
    <w:rsid w:val="00D80862"/>
    <w:rsid w:val="00D84C91"/>
    <w:rsid w:val="00D92D68"/>
    <w:rsid w:val="00D9693E"/>
    <w:rsid w:val="00DB172B"/>
    <w:rsid w:val="00DB60F2"/>
    <w:rsid w:val="00DC2C3D"/>
    <w:rsid w:val="00DD613F"/>
    <w:rsid w:val="00DE5926"/>
    <w:rsid w:val="00DF175B"/>
    <w:rsid w:val="00E10827"/>
    <w:rsid w:val="00E10FD4"/>
    <w:rsid w:val="00E120C8"/>
    <w:rsid w:val="00E149D5"/>
    <w:rsid w:val="00E21D12"/>
    <w:rsid w:val="00E228B3"/>
    <w:rsid w:val="00E4414C"/>
    <w:rsid w:val="00E46B43"/>
    <w:rsid w:val="00E72BF9"/>
    <w:rsid w:val="00E9194E"/>
    <w:rsid w:val="00EA4070"/>
    <w:rsid w:val="00EB2994"/>
    <w:rsid w:val="00ED6ACD"/>
    <w:rsid w:val="00EE0E77"/>
    <w:rsid w:val="00EE1E76"/>
    <w:rsid w:val="00EF3B6F"/>
    <w:rsid w:val="00EF64CF"/>
    <w:rsid w:val="00EF7C18"/>
    <w:rsid w:val="00F10E27"/>
    <w:rsid w:val="00F11FAC"/>
    <w:rsid w:val="00F13DD3"/>
    <w:rsid w:val="00F147F8"/>
    <w:rsid w:val="00F27123"/>
    <w:rsid w:val="00F3417A"/>
    <w:rsid w:val="00F61E56"/>
    <w:rsid w:val="00F65961"/>
    <w:rsid w:val="00F72F64"/>
    <w:rsid w:val="00F801D7"/>
    <w:rsid w:val="00F85E54"/>
    <w:rsid w:val="00FB1FF1"/>
    <w:rsid w:val="00FB3CD1"/>
    <w:rsid w:val="00FC18AC"/>
    <w:rsid w:val="00FC22B4"/>
    <w:rsid w:val="00FE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6627EFA5"/>
  <w15:docId w15:val="{1B3F4777-2F98-45CA-B7BF-C20645CFB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50A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D757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630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096"/>
  </w:style>
  <w:style w:type="paragraph" w:styleId="Footer">
    <w:name w:val="footer"/>
    <w:basedOn w:val="Normal"/>
    <w:link w:val="FooterChar"/>
    <w:uiPriority w:val="99"/>
    <w:unhideWhenUsed/>
    <w:rsid w:val="00A630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096"/>
  </w:style>
  <w:style w:type="table" w:styleId="TableGrid">
    <w:name w:val="Table Grid"/>
    <w:basedOn w:val="TableNormal"/>
    <w:uiPriority w:val="39"/>
    <w:rsid w:val="00A45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5230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914F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A407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362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E592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6F66A-78BE-4D3D-B15E-42A46F767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Aayushi Dhawan</dc:creator>
  <cp:keywords/>
  <dc:description/>
  <cp:lastModifiedBy>QCILAP437</cp:lastModifiedBy>
  <cp:revision>13</cp:revision>
  <cp:lastPrinted>2023-07-18T11:20:00Z</cp:lastPrinted>
  <dcterms:created xsi:type="dcterms:W3CDTF">2023-07-07T06:02:00Z</dcterms:created>
  <dcterms:modified xsi:type="dcterms:W3CDTF">2026-10-01T09:15:00Z</dcterms:modified>
</cp:coreProperties>
</file>